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FBD82" w14:textId="77777777" w:rsidR="00F137C2" w:rsidRPr="00FE779A" w:rsidRDefault="00F137C2" w:rsidP="00F137C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75F4A0" w14:textId="778C15B4" w:rsidR="00F137C2" w:rsidRPr="00FE779A" w:rsidRDefault="00FE779A" w:rsidP="00FE77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79A">
        <w:rPr>
          <w:rFonts w:ascii="Times New Roman" w:hAnsi="Times New Roman" w:cs="Times New Roman"/>
          <w:b/>
          <w:sz w:val="24"/>
          <w:szCs w:val="24"/>
        </w:rPr>
        <w:t>ADATEGYEZTETÉS 202</w:t>
      </w:r>
      <w:r w:rsidR="0067724A">
        <w:rPr>
          <w:rFonts w:ascii="Times New Roman" w:hAnsi="Times New Roman" w:cs="Times New Roman"/>
          <w:b/>
          <w:sz w:val="24"/>
          <w:szCs w:val="24"/>
        </w:rPr>
        <w:t>6</w:t>
      </w:r>
      <w:r w:rsidRPr="00FE779A">
        <w:rPr>
          <w:rFonts w:ascii="Times New Roman" w:hAnsi="Times New Roman" w:cs="Times New Roman"/>
          <w:b/>
          <w:sz w:val="24"/>
          <w:szCs w:val="24"/>
        </w:rPr>
        <w:t>. ÉV</w:t>
      </w:r>
    </w:p>
    <w:p w14:paraId="3951DCAB" w14:textId="55F02163" w:rsidR="00FE779A" w:rsidRPr="00FE779A" w:rsidRDefault="00F137C2" w:rsidP="00FE779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779A">
        <w:rPr>
          <w:rFonts w:ascii="Times New Roman" w:hAnsi="Times New Roman" w:cs="Times New Roman"/>
          <w:bCs/>
          <w:sz w:val="24"/>
          <w:szCs w:val="24"/>
        </w:rPr>
        <w:t>A méhállományok védelméről és a mézelő méhek egyes betegségeinek megelőzéséről és leküzdéséről szóló 70/2003. (VI.27.) FVM. rendelet</w:t>
      </w:r>
      <w:r w:rsidR="00FE779A" w:rsidRPr="00FE779A">
        <w:rPr>
          <w:rFonts w:ascii="Times New Roman" w:hAnsi="Times New Roman" w:cs="Times New Roman"/>
          <w:bCs/>
          <w:sz w:val="24"/>
          <w:szCs w:val="24"/>
        </w:rPr>
        <w:t xml:space="preserve"> 2. § * (1) </w:t>
      </w:r>
      <w:r w:rsidR="00FE779A">
        <w:rPr>
          <w:rFonts w:ascii="Times New Roman" w:hAnsi="Times New Roman" w:cs="Times New Roman"/>
          <w:bCs/>
          <w:sz w:val="24"/>
          <w:szCs w:val="24"/>
        </w:rPr>
        <w:t>alapján a</w:t>
      </w:r>
      <w:r w:rsidR="00FE779A" w:rsidRPr="00FE779A">
        <w:rPr>
          <w:rFonts w:ascii="Times New Roman" w:hAnsi="Times New Roman" w:cs="Times New Roman"/>
          <w:bCs/>
          <w:sz w:val="24"/>
          <w:szCs w:val="24"/>
        </w:rPr>
        <w:t>z újonnan kezdett méhészkedést (méhtartást) a tevékenység megkezdésétől számított nyolc napon belül kell bejelenteni a méhek tartási helye szerint illetékes települési önkormányzat, fővárosban a kerületi önkormányzat jegyzőjénél, aki a méhészt nyilvántartásba veszi. Ha a méhek állandó tartási helye nem a méhész lakóhelyével összefüggő területen (udvarban, kertben stb.) van, a méhész köteles a méhek tartási helyén egy legalább 40×30 cm nagyságú táblán a nevét, a méhészet tenyészetkódját és a telefonszámát jól látható módon feltüntetni.</w:t>
      </w:r>
    </w:p>
    <w:p w14:paraId="43367425" w14:textId="148B63DD" w:rsidR="00F137C2" w:rsidRPr="00FE779A" w:rsidRDefault="00FE779A" w:rsidP="00FE779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779A">
        <w:rPr>
          <w:rFonts w:ascii="Times New Roman" w:hAnsi="Times New Roman" w:cs="Times New Roman"/>
          <w:bCs/>
          <w:sz w:val="24"/>
          <w:szCs w:val="24"/>
        </w:rPr>
        <w:t>(2) Ha a méhész a méhészkedést (méhtartást) nem kívánja folytatni, úgy azt legkésőbb nyolc napon belül bejelenti a méhek tartási helye szerint illetékes települési önkormányzat, fővárosban a kerületi önkormányzat jegyzőjénél, aki a méhészt a nyilvántartásból törli.</w:t>
      </w:r>
      <w:r w:rsidR="00FC7B29" w:rsidRPr="00FE779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B127700" w14:textId="4D218554" w:rsidR="00C64F46" w:rsidRDefault="00FE779A" w:rsidP="00FE779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E779A">
        <w:rPr>
          <w:rFonts w:ascii="Times New Roman" w:hAnsi="Times New Roman" w:cs="Times New Roman"/>
          <w:sz w:val="24"/>
          <w:szCs w:val="24"/>
          <w:u w:val="single"/>
        </w:rPr>
        <w:t xml:space="preserve">Adategyeztetés céljából nyilatkozunk: </w:t>
      </w:r>
    </w:p>
    <w:p w14:paraId="1A04BC43" w14:textId="77777777" w:rsidR="00FE779A" w:rsidRPr="00FE779A" w:rsidRDefault="00FE779A" w:rsidP="00FE779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2E6C0063" w14:textId="51CD0AD9" w:rsidR="00C64F46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Méhész</w:t>
      </w:r>
      <w:r w:rsidR="00FE779A">
        <w:rPr>
          <w:rFonts w:ascii="Times New Roman" w:hAnsi="Times New Roman" w:cs="Times New Roman"/>
          <w:sz w:val="24"/>
          <w:szCs w:val="24"/>
        </w:rPr>
        <w:t xml:space="preserve"> </w:t>
      </w:r>
      <w:r w:rsidRPr="00FE779A">
        <w:rPr>
          <w:rFonts w:ascii="Times New Roman" w:hAnsi="Times New Roman" w:cs="Times New Roman"/>
          <w:sz w:val="24"/>
          <w:szCs w:val="24"/>
        </w:rPr>
        <w:t>neve:……………………………………………………………………………</w:t>
      </w:r>
    </w:p>
    <w:p w14:paraId="00579116" w14:textId="42260671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Címe:……………………………………………………………………………………</w:t>
      </w:r>
    </w:p>
    <w:p w14:paraId="3A65B888" w14:textId="1C4DFBC1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Telefonszáma:…………………………………………………………………………</w:t>
      </w:r>
    </w:p>
    <w:p w14:paraId="6B651471" w14:textId="507D1498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E-mail címe:…………………………………………………………………………</w:t>
      </w:r>
      <w:r w:rsidR="00FE779A">
        <w:rPr>
          <w:rFonts w:ascii="Times New Roman" w:hAnsi="Times New Roman" w:cs="Times New Roman"/>
          <w:sz w:val="24"/>
          <w:szCs w:val="24"/>
        </w:rPr>
        <w:t>…..</w:t>
      </w:r>
    </w:p>
    <w:p w14:paraId="1FCE35E1" w14:textId="28F2D985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A méhcsaládok jelenlegi  telephelye:……………………………………</w:t>
      </w:r>
      <w:r w:rsidR="00FE779A">
        <w:rPr>
          <w:rFonts w:ascii="Times New Roman" w:hAnsi="Times New Roman" w:cs="Times New Roman"/>
          <w:sz w:val="24"/>
          <w:szCs w:val="24"/>
        </w:rPr>
        <w:t>……………..</w:t>
      </w:r>
    </w:p>
    <w:p w14:paraId="44F5B1E9" w14:textId="388F5F83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Helyrajzi szám:…………………………………………………………………………</w:t>
      </w:r>
    </w:p>
    <w:p w14:paraId="20B701D3" w14:textId="408E1412" w:rsidR="00FC7B29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Méhcsaládok száma:……………………………………………………</w:t>
      </w:r>
      <w:r w:rsidR="00FE779A">
        <w:rPr>
          <w:rFonts w:ascii="Times New Roman" w:hAnsi="Times New Roman" w:cs="Times New Roman"/>
          <w:sz w:val="24"/>
          <w:szCs w:val="24"/>
        </w:rPr>
        <w:t>……………….</w:t>
      </w:r>
    </w:p>
    <w:p w14:paraId="27CDCEC0" w14:textId="554C2365" w:rsidR="00C64F46" w:rsidRPr="00FE779A" w:rsidRDefault="00FC7B29" w:rsidP="00FC7B29">
      <w:pPr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Kaptárak száma: ……………………………………………………………………</w:t>
      </w:r>
      <w:r w:rsidR="00FE779A">
        <w:rPr>
          <w:rFonts w:ascii="Times New Roman" w:hAnsi="Times New Roman" w:cs="Times New Roman"/>
          <w:sz w:val="24"/>
          <w:szCs w:val="24"/>
        </w:rPr>
        <w:t>…</w:t>
      </w:r>
      <w:r w:rsidRPr="00FE779A">
        <w:rPr>
          <w:rFonts w:ascii="Times New Roman" w:hAnsi="Times New Roman" w:cs="Times New Roman"/>
          <w:sz w:val="24"/>
          <w:szCs w:val="24"/>
        </w:rPr>
        <w:t>.</w:t>
      </w:r>
    </w:p>
    <w:p w14:paraId="074FF8A6" w14:textId="6229236F" w:rsidR="00C64F46" w:rsidRPr="00FE779A" w:rsidRDefault="00C64F46" w:rsidP="00FE77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 xml:space="preserve">Dévaványa, </w:t>
      </w:r>
      <w:r w:rsidR="00FE779A">
        <w:rPr>
          <w:rFonts w:ascii="Times New Roman" w:hAnsi="Times New Roman" w:cs="Times New Roman"/>
          <w:sz w:val="24"/>
          <w:szCs w:val="24"/>
        </w:rPr>
        <w:t>202</w:t>
      </w:r>
      <w:r w:rsidR="00A95610">
        <w:rPr>
          <w:rFonts w:ascii="Times New Roman" w:hAnsi="Times New Roman" w:cs="Times New Roman"/>
          <w:sz w:val="24"/>
          <w:szCs w:val="24"/>
        </w:rPr>
        <w:t>6</w:t>
      </w:r>
      <w:r w:rsidR="00FE779A">
        <w:rPr>
          <w:rFonts w:ascii="Times New Roman" w:hAnsi="Times New Roman" w:cs="Times New Roman"/>
          <w:sz w:val="24"/>
          <w:szCs w:val="24"/>
        </w:rPr>
        <w:t>. ………………………………..</w:t>
      </w:r>
    </w:p>
    <w:p w14:paraId="2202A4D0" w14:textId="77777777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</w:p>
    <w:p w14:paraId="5A79955B" w14:textId="77777777" w:rsidR="00C64F46" w:rsidRPr="00FE779A" w:rsidRDefault="00C64F46" w:rsidP="00C64F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  <w:t>________________________________</w:t>
      </w:r>
    </w:p>
    <w:p w14:paraId="598DB3A6" w14:textId="0CDEC54B" w:rsidR="00C64F46" w:rsidRPr="00FE779A" w:rsidRDefault="00C64F46" w:rsidP="00FE779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  <w:t xml:space="preserve">    bejelentő</w:t>
      </w:r>
      <w:r w:rsidR="008B7BE8" w:rsidRPr="00FE779A">
        <w:rPr>
          <w:rFonts w:ascii="Times New Roman" w:hAnsi="Times New Roman" w:cs="Times New Roman"/>
          <w:sz w:val="24"/>
          <w:szCs w:val="24"/>
        </w:rPr>
        <w:t xml:space="preserve"> aláírása</w:t>
      </w:r>
    </w:p>
    <w:p w14:paraId="2C31C7AA" w14:textId="77777777" w:rsidR="00C64F46" w:rsidRPr="00FE779A" w:rsidRDefault="00C64F46" w:rsidP="00C64F46">
      <w:pPr>
        <w:rPr>
          <w:rFonts w:ascii="Times New Roman" w:hAnsi="Times New Roman" w:cs="Times New Roman"/>
          <w:b/>
          <w:sz w:val="24"/>
          <w:szCs w:val="24"/>
        </w:rPr>
      </w:pPr>
      <w:r w:rsidRPr="00FE779A">
        <w:rPr>
          <w:rFonts w:ascii="Times New Roman" w:hAnsi="Times New Roman" w:cs="Times New Roman"/>
          <w:b/>
          <w:sz w:val="24"/>
          <w:szCs w:val="24"/>
        </w:rPr>
        <w:t>Záradék:</w:t>
      </w:r>
    </w:p>
    <w:p w14:paraId="1206806A" w14:textId="5943768E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F0675F" w:rsidRPr="00FE779A">
        <w:rPr>
          <w:rFonts w:ascii="Times New Roman" w:hAnsi="Times New Roman" w:cs="Times New Roman"/>
          <w:sz w:val="24"/>
          <w:szCs w:val="24"/>
        </w:rPr>
        <w:t xml:space="preserve"> méhész által</w:t>
      </w:r>
      <w:r w:rsidRPr="00FE779A">
        <w:rPr>
          <w:rFonts w:ascii="Times New Roman" w:hAnsi="Times New Roman" w:cs="Times New Roman"/>
          <w:sz w:val="24"/>
          <w:szCs w:val="24"/>
        </w:rPr>
        <w:t xml:space="preserve"> bejelent</w:t>
      </w:r>
      <w:r w:rsidR="00F0675F" w:rsidRPr="00FE779A">
        <w:rPr>
          <w:rFonts w:ascii="Times New Roman" w:hAnsi="Times New Roman" w:cs="Times New Roman"/>
          <w:sz w:val="24"/>
          <w:szCs w:val="24"/>
        </w:rPr>
        <w:t xml:space="preserve">ett adatokat </w:t>
      </w:r>
      <w:r w:rsidRPr="00FE779A">
        <w:rPr>
          <w:rFonts w:ascii="Times New Roman" w:hAnsi="Times New Roman" w:cs="Times New Roman"/>
          <w:sz w:val="24"/>
          <w:szCs w:val="24"/>
        </w:rPr>
        <w:t>a hatósági nyilvántartásba felvezettem.</w:t>
      </w:r>
    </w:p>
    <w:p w14:paraId="1E792AF7" w14:textId="6659E124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 xml:space="preserve">Dévaványa, </w:t>
      </w:r>
      <w:r w:rsidR="00FE779A">
        <w:rPr>
          <w:rFonts w:ascii="Times New Roman" w:hAnsi="Times New Roman" w:cs="Times New Roman"/>
          <w:sz w:val="24"/>
          <w:szCs w:val="24"/>
        </w:rPr>
        <w:t>202</w:t>
      </w:r>
      <w:r w:rsidR="00A95610">
        <w:rPr>
          <w:rFonts w:ascii="Times New Roman" w:hAnsi="Times New Roman" w:cs="Times New Roman"/>
          <w:sz w:val="24"/>
          <w:szCs w:val="24"/>
        </w:rPr>
        <w:t>6</w:t>
      </w:r>
      <w:r w:rsidR="00FE779A">
        <w:rPr>
          <w:rFonts w:ascii="Times New Roman" w:hAnsi="Times New Roman" w:cs="Times New Roman"/>
          <w:sz w:val="24"/>
          <w:szCs w:val="24"/>
        </w:rPr>
        <w:t>. ……………………………..</w:t>
      </w:r>
    </w:p>
    <w:p w14:paraId="29721202" w14:textId="77777777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</w:p>
    <w:p w14:paraId="1829AD1F" w14:textId="681234AD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="00962895" w:rsidRPr="00FE779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12D6C" w:rsidRPr="00FE779A">
        <w:rPr>
          <w:rFonts w:ascii="Times New Roman" w:hAnsi="Times New Roman" w:cs="Times New Roman"/>
          <w:sz w:val="24"/>
          <w:szCs w:val="24"/>
        </w:rPr>
        <w:t>Czene Boglárka</w:t>
      </w:r>
      <w:r w:rsidRPr="00FE779A">
        <w:rPr>
          <w:rFonts w:ascii="Times New Roman" w:hAnsi="Times New Roman" w:cs="Times New Roman"/>
          <w:sz w:val="24"/>
          <w:szCs w:val="24"/>
        </w:rPr>
        <w:t xml:space="preserve"> jegyző nevében és megbízásábó</w:t>
      </w:r>
      <w:r w:rsidR="00FE779A">
        <w:rPr>
          <w:rFonts w:ascii="Times New Roman" w:hAnsi="Times New Roman" w:cs="Times New Roman"/>
          <w:sz w:val="24"/>
          <w:szCs w:val="24"/>
        </w:rPr>
        <w:t>l:</w:t>
      </w:r>
    </w:p>
    <w:p w14:paraId="11E3424D" w14:textId="77777777" w:rsidR="00C64F46" w:rsidRPr="00FE779A" w:rsidRDefault="00FC7B29" w:rsidP="00FC7B29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560DD" w:rsidRPr="00FE779A">
        <w:rPr>
          <w:rFonts w:ascii="Times New Roman" w:hAnsi="Times New Roman" w:cs="Times New Roman"/>
          <w:sz w:val="24"/>
          <w:szCs w:val="24"/>
        </w:rPr>
        <w:t xml:space="preserve">    Szitás Ilona</w:t>
      </w:r>
    </w:p>
    <w:p w14:paraId="567334C0" w14:textId="6D55FBEA" w:rsidR="00C64F46" w:rsidRPr="00FE779A" w:rsidRDefault="00C64F46" w:rsidP="00C64F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</w:r>
      <w:r w:rsidRPr="00FE779A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12D6C" w:rsidRPr="00FE779A">
        <w:rPr>
          <w:rFonts w:ascii="Times New Roman" w:hAnsi="Times New Roman" w:cs="Times New Roman"/>
          <w:sz w:val="24"/>
          <w:szCs w:val="24"/>
        </w:rPr>
        <w:t xml:space="preserve">    </w:t>
      </w:r>
      <w:r w:rsidR="00962895" w:rsidRPr="00FE779A">
        <w:rPr>
          <w:rFonts w:ascii="Times New Roman" w:hAnsi="Times New Roman" w:cs="Times New Roman"/>
          <w:sz w:val="24"/>
          <w:szCs w:val="24"/>
        </w:rPr>
        <w:t>igazgatási irodavezető</w:t>
      </w:r>
    </w:p>
    <w:p w14:paraId="1CBB8D1B" w14:textId="77777777" w:rsidR="00C64F46" w:rsidRPr="00FE779A" w:rsidRDefault="00C64F46" w:rsidP="00C64F46">
      <w:pPr>
        <w:rPr>
          <w:rFonts w:ascii="Times New Roman" w:hAnsi="Times New Roman" w:cs="Times New Roman"/>
          <w:sz w:val="24"/>
          <w:szCs w:val="24"/>
        </w:rPr>
      </w:pPr>
    </w:p>
    <w:sectPr w:rsidR="00C64F46" w:rsidRPr="00FE779A" w:rsidSect="00FE779A">
      <w:pgSz w:w="11906" w:h="16838" w:code="9"/>
      <w:pgMar w:top="142" w:right="1418" w:bottom="1418" w:left="1418" w:header="851" w:footer="851" w:gutter="567"/>
      <w:cols w:space="708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0D2"/>
    <w:rsid w:val="001113F4"/>
    <w:rsid w:val="003040D2"/>
    <w:rsid w:val="0067724A"/>
    <w:rsid w:val="007042DA"/>
    <w:rsid w:val="007851BE"/>
    <w:rsid w:val="008B7BE8"/>
    <w:rsid w:val="00912D6C"/>
    <w:rsid w:val="00962895"/>
    <w:rsid w:val="00A95610"/>
    <w:rsid w:val="00B47117"/>
    <w:rsid w:val="00B65613"/>
    <w:rsid w:val="00C64F46"/>
    <w:rsid w:val="00E35AD0"/>
    <w:rsid w:val="00E560DD"/>
    <w:rsid w:val="00F0675F"/>
    <w:rsid w:val="00F137C2"/>
    <w:rsid w:val="00FC7B29"/>
    <w:rsid w:val="00FE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CE18C"/>
  <w15:docId w15:val="{6B407065-EBE3-448D-A617-CD330E0F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225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Béla</dc:creator>
  <cp:lastModifiedBy>Szitás Ilona</cp:lastModifiedBy>
  <cp:revision>6</cp:revision>
  <cp:lastPrinted>2026-02-02T07:57:00Z</cp:lastPrinted>
  <dcterms:created xsi:type="dcterms:W3CDTF">2024-01-03T08:49:00Z</dcterms:created>
  <dcterms:modified xsi:type="dcterms:W3CDTF">2026-02-02T07:58:00Z</dcterms:modified>
</cp:coreProperties>
</file>