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09626" w14:textId="77777777" w:rsidR="00986188" w:rsidRPr="00593CDE" w:rsidRDefault="00986188" w:rsidP="00986188">
      <w:pPr>
        <w:ind w:firstLine="513"/>
        <w:jc w:val="center"/>
        <w:rPr>
          <w:iCs/>
        </w:rPr>
      </w:pPr>
    </w:p>
    <w:p w14:paraId="011D21DA" w14:textId="77777777" w:rsidR="00986188" w:rsidRPr="0020324D" w:rsidRDefault="00986188" w:rsidP="00986188">
      <w:pPr>
        <w:ind w:firstLine="513"/>
        <w:jc w:val="center"/>
        <w:rPr>
          <w:b/>
          <w:bCs/>
          <w:iCs/>
        </w:rPr>
      </w:pPr>
      <w:r w:rsidRPr="0020324D">
        <w:rPr>
          <w:b/>
          <w:bCs/>
          <w:iCs/>
        </w:rPr>
        <w:t>Tisztelt Lakosság!</w:t>
      </w:r>
    </w:p>
    <w:p w14:paraId="55A846FD" w14:textId="77777777" w:rsidR="00986188" w:rsidRDefault="00986188" w:rsidP="00986188">
      <w:pPr>
        <w:jc w:val="both"/>
      </w:pPr>
    </w:p>
    <w:p w14:paraId="33B84ADA" w14:textId="77777777" w:rsidR="00986188" w:rsidRDefault="00986188" w:rsidP="00986188">
      <w:pPr>
        <w:jc w:val="both"/>
      </w:pPr>
    </w:p>
    <w:p w14:paraId="401C6490" w14:textId="77777777" w:rsidR="00986188" w:rsidRPr="005D1D3E" w:rsidRDefault="00986188" w:rsidP="00986188">
      <w:pPr>
        <w:jc w:val="both"/>
      </w:pPr>
    </w:p>
    <w:p w14:paraId="1C4ABA36" w14:textId="77777777" w:rsidR="00986188" w:rsidRDefault="00986188" w:rsidP="00986188">
      <w:pPr>
        <w:jc w:val="both"/>
      </w:pPr>
      <w:r w:rsidRPr="005D1D3E">
        <w:t>Dévaványa Város Önkormányzat Képviselő-testületének az Önkormányzat által adományozható kitüntetésekről és elismerő címekről szóló 18/2022.(IX.30.) önkormányzati rendeletében foglaltak értelmében</w:t>
      </w:r>
      <w:r>
        <w:t>, Dévaványa Város Önkormányzat Képviselő-testülete attól a céltól vezérelve, hogy a település közösségének szolgálatában kiemelkedő érdemeket szerzett személyeket méltó elismerésben részesíthesse, valamint személyüket és tevékenységüket példaként állítsa a jelen és az utókor elé „</w:t>
      </w:r>
      <w:r w:rsidRPr="00270ECE">
        <w:rPr>
          <w:b/>
          <w:bCs/>
          <w:sz w:val="24"/>
          <w:szCs w:val="24"/>
        </w:rPr>
        <w:t>Dévaványa Egészségügyéért</w:t>
      </w:r>
      <w:r>
        <w:t>” elismerő címet alapított.</w:t>
      </w:r>
    </w:p>
    <w:p w14:paraId="79D6718C" w14:textId="407EED31" w:rsidR="00986188" w:rsidRDefault="008F53E8" w:rsidP="00986188">
      <w:pPr>
        <w:pStyle w:val="Szvegtrzs"/>
        <w:spacing w:before="240" w:after="0" w:line="240" w:lineRule="auto"/>
        <w:jc w:val="both"/>
      </w:pPr>
      <w:r>
        <w:t>Az elismerő cím</w:t>
      </w:r>
      <w:r w:rsidR="00986188">
        <w:t xml:space="preserve"> település</w:t>
      </w:r>
      <w:r>
        <w:t>en</w:t>
      </w:r>
      <w:r w:rsidR="00986188">
        <w:t xml:space="preserve"> </w:t>
      </w:r>
      <w:r>
        <w:t xml:space="preserve">működő egészségügyi intézményekben, rendelőkben, szolgálatoknál lelkiismeretes és példamutató munkát végző és kimagasló teljesítményt nyújtó szakemberek részre adományozható, aki az egészségügyi, illetve az egészséges életmód érdekében legalább 15 éven keresztül aktív szakmai munkát végzett és munkássága példaértékű a település közössége számára. </w:t>
      </w:r>
    </w:p>
    <w:p w14:paraId="32CEF016" w14:textId="77777777" w:rsidR="00986188" w:rsidRDefault="00986188" w:rsidP="00986188">
      <w:pPr>
        <w:pStyle w:val="Szvegtrzs"/>
        <w:spacing w:after="0" w:line="240" w:lineRule="auto"/>
        <w:jc w:val="both"/>
      </w:pPr>
    </w:p>
    <w:p w14:paraId="47DD48F2" w14:textId="77777777" w:rsidR="00986188" w:rsidRDefault="00986188" w:rsidP="00986188">
      <w:pPr>
        <w:pStyle w:val="Szvegtrzs"/>
        <w:spacing w:after="0" w:line="240" w:lineRule="auto"/>
        <w:jc w:val="both"/>
      </w:pPr>
      <w:r>
        <w:t xml:space="preserve">A képviselő-testület </w:t>
      </w:r>
      <w:r w:rsidRPr="00512D66">
        <w:rPr>
          <w:b/>
          <w:bCs/>
        </w:rPr>
        <w:t>két</w:t>
      </w:r>
      <w:r>
        <w:t xml:space="preserve"> </w:t>
      </w:r>
      <w:r w:rsidRPr="0020324D">
        <w:rPr>
          <w:b/>
          <w:bCs/>
        </w:rPr>
        <w:t>évente maximum egy személy részére</w:t>
      </w:r>
      <w:r>
        <w:t xml:space="preserve"> adományozhatja a kitüntetést. A kitüntetés elhunyt személy (posthumus) részére nem adományozható.</w:t>
      </w:r>
    </w:p>
    <w:p w14:paraId="0F44344C" w14:textId="77777777" w:rsidR="00986188" w:rsidRDefault="00986188" w:rsidP="00986188">
      <w:pPr>
        <w:pStyle w:val="Szvegtrzs"/>
        <w:spacing w:after="0" w:line="240" w:lineRule="auto"/>
        <w:jc w:val="both"/>
      </w:pPr>
    </w:p>
    <w:p w14:paraId="46970CEB" w14:textId="77777777" w:rsidR="00986188" w:rsidRPr="005D1D3E" w:rsidRDefault="00986188" w:rsidP="00986188">
      <w:pPr>
        <w:jc w:val="both"/>
      </w:pPr>
      <w:r w:rsidRPr="005D1D3E">
        <w:t xml:space="preserve">A kitüntetés </w:t>
      </w:r>
      <w:r w:rsidRPr="0020324D">
        <w:t>átadására 20</w:t>
      </w:r>
      <w:r>
        <w:t>26</w:t>
      </w:r>
      <w:r w:rsidRPr="0020324D">
        <w:t>. évben az augusztus 20-án</w:t>
      </w:r>
      <w:r w:rsidRPr="00DD5EB1">
        <w:rPr>
          <w:i/>
          <w:iCs/>
        </w:rPr>
        <w:t xml:space="preserve"> </w:t>
      </w:r>
      <w:r w:rsidRPr="005D1D3E">
        <w:t>megrendezésre kerülő ünnepi testületi ülés keretében kerül sor.</w:t>
      </w:r>
    </w:p>
    <w:p w14:paraId="2BD76DE3" w14:textId="77777777" w:rsidR="00986188" w:rsidRPr="005D1D3E" w:rsidRDefault="00986188" w:rsidP="00986188">
      <w:pPr>
        <w:jc w:val="both"/>
      </w:pPr>
    </w:p>
    <w:p w14:paraId="029F6121" w14:textId="77777777" w:rsidR="00986188" w:rsidRPr="00507E82" w:rsidRDefault="00986188" w:rsidP="00986188">
      <w:pPr>
        <w:jc w:val="both"/>
        <w:rPr>
          <w:b/>
          <w:bCs/>
          <w:u w:val="single"/>
        </w:rPr>
      </w:pPr>
      <w:r w:rsidRPr="00507E82">
        <w:rPr>
          <w:b/>
          <w:bCs/>
          <w:u w:val="single"/>
        </w:rPr>
        <w:t xml:space="preserve">A kitüntetésben részesíthető személyekre a képviselő-testület tagjai, illetve </w:t>
      </w:r>
      <w:r>
        <w:rPr>
          <w:b/>
          <w:bCs/>
          <w:u w:val="single"/>
        </w:rPr>
        <w:t>a dévaványai egészségügyi intézmények (rendelők, szolgálatok) munkahelyi közösségei tehetnek javaslatot</w:t>
      </w:r>
      <w:r w:rsidRPr="00507E82">
        <w:rPr>
          <w:b/>
          <w:bCs/>
          <w:u w:val="single"/>
        </w:rPr>
        <w:t>.</w:t>
      </w:r>
    </w:p>
    <w:p w14:paraId="375DE34A" w14:textId="77777777" w:rsidR="00986188" w:rsidRDefault="00986188" w:rsidP="00986188">
      <w:pPr>
        <w:jc w:val="both"/>
        <w:rPr>
          <w:b/>
        </w:rPr>
      </w:pPr>
    </w:p>
    <w:p w14:paraId="27E55F7C" w14:textId="77777777" w:rsidR="00986188" w:rsidRDefault="00986188" w:rsidP="00986188">
      <w:pPr>
        <w:jc w:val="both"/>
        <w:rPr>
          <w:bCs/>
        </w:rPr>
      </w:pPr>
      <w:r w:rsidRPr="0020324D">
        <w:rPr>
          <w:bCs/>
        </w:rPr>
        <w:t xml:space="preserve">Amennyiben az elismerő címben részesíthető személyre javaslatot kíván tenni, azt </w:t>
      </w:r>
      <w:r w:rsidRPr="0020324D">
        <w:rPr>
          <w:b/>
          <w:u w:val="single"/>
        </w:rPr>
        <w:t>indokolásával ellátva</w:t>
      </w:r>
      <w:r w:rsidRPr="0020324D">
        <w:rPr>
          <w:bCs/>
          <w:u w:val="single"/>
        </w:rPr>
        <w:t xml:space="preserve"> </w:t>
      </w:r>
      <w:r w:rsidRPr="0020324D">
        <w:rPr>
          <w:b/>
          <w:u w:val="single"/>
        </w:rPr>
        <w:t>202</w:t>
      </w:r>
      <w:r>
        <w:rPr>
          <w:b/>
          <w:u w:val="single"/>
        </w:rPr>
        <w:t>6</w:t>
      </w:r>
      <w:r w:rsidRPr="0020324D">
        <w:rPr>
          <w:b/>
          <w:u w:val="single"/>
        </w:rPr>
        <w:t xml:space="preserve">. </w:t>
      </w:r>
      <w:r>
        <w:rPr>
          <w:b/>
          <w:u w:val="single"/>
        </w:rPr>
        <w:t>március 31. napjáig</w:t>
      </w:r>
      <w:r w:rsidRPr="0020324D">
        <w:rPr>
          <w:bCs/>
        </w:rPr>
        <w:t xml:space="preserve"> a Dévaványai Közös Önkormányzati Hivatalába írásban szíveskedjen eljuttatni Szitás Ilona igazgatási irodavezető részére személyesen vagy a </w:t>
      </w:r>
      <w:hyperlink r:id="rId4" w:history="1">
        <w:r w:rsidRPr="0020324D">
          <w:rPr>
            <w:rStyle w:val="Hiperhivatkozs"/>
            <w:bCs/>
          </w:rPr>
          <w:t>kereskedelem@devavanya.hu</w:t>
        </w:r>
      </w:hyperlink>
      <w:r w:rsidRPr="0020324D">
        <w:rPr>
          <w:bCs/>
        </w:rPr>
        <w:t xml:space="preserve"> címre.</w:t>
      </w:r>
    </w:p>
    <w:p w14:paraId="258CDB1C" w14:textId="77777777" w:rsidR="00986188" w:rsidRDefault="00986188" w:rsidP="00986188">
      <w:pPr>
        <w:jc w:val="both"/>
        <w:rPr>
          <w:bCs/>
        </w:rPr>
      </w:pPr>
    </w:p>
    <w:p w14:paraId="27BE8A74" w14:textId="77777777" w:rsidR="00986188" w:rsidRPr="0020324D" w:rsidRDefault="00986188" w:rsidP="00986188">
      <w:pPr>
        <w:jc w:val="both"/>
        <w:rPr>
          <w:bCs/>
        </w:rPr>
      </w:pPr>
      <w:r>
        <w:rPr>
          <w:bCs/>
        </w:rPr>
        <w:t>A határidőn túl benyújtott, illetve az indokolás nélküli javaslatokat nem áll módunkban előterjeszteni a képviselő-testület részére.</w:t>
      </w:r>
    </w:p>
    <w:p w14:paraId="53D25058" w14:textId="77777777" w:rsidR="00986188" w:rsidRPr="005D1D3E" w:rsidRDefault="00986188" w:rsidP="00986188">
      <w:pPr>
        <w:suppressAutoHyphens w:val="0"/>
        <w:autoSpaceDE/>
        <w:jc w:val="both"/>
      </w:pPr>
    </w:p>
    <w:p w14:paraId="46610F65" w14:textId="77777777" w:rsidR="00986188" w:rsidRPr="005D1D3E" w:rsidRDefault="00986188" w:rsidP="00986188">
      <w:pPr>
        <w:suppressAutoHyphens w:val="0"/>
        <w:autoSpaceDE/>
        <w:ind w:left="284" w:right="284"/>
        <w:jc w:val="both"/>
      </w:pPr>
      <w:r w:rsidRPr="005D1D3E">
        <w:tab/>
      </w:r>
      <w:r w:rsidRPr="005D1D3E">
        <w:tab/>
      </w:r>
      <w:r w:rsidRPr="005D1D3E">
        <w:tab/>
      </w:r>
      <w:r w:rsidRPr="005D1D3E">
        <w:tab/>
      </w:r>
    </w:p>
    <w:p w14:paraId="14985DDA" w14:textId="77777777" w:rsidR="00986188" w:rsidRPr="005D1D3E" w:rsidRDefault="00986188" w:rsidP="00986188">
      <w:pPr>
        <w:jc w:val="both"/>
      </w:pPr>
    </w:p>
    <w:p w14:paraId="3455249A" w14:textId="77777777" w:rsidR="00986188" w:rsidRPr="005D1D3E" w:rsidRDefault="00986188" w:rsidP="00986188">
      <w:pPr>
        <w:jc w:val="both"/>
      </w:pPr>
    </w:p>
    <w:p w14:paraId="4169E875" w14:textId="77777777" w:rsidR="00986188" w:rsidRPr="005D1D3E" w:rsidRDefault="00986188" w:rsidP="00986188">
      <w:pPr>
        <w:ind w:firstLine="57"/>
        <w:jc w:val="both"/>
      </w:pPr>
    </w:p>
    <w:p w14:paraId="1707B968" w14:textId="77777777" w:rsidR="00986188" w:rsidRPr="005D1D3E" w:rsidRDefault="00986188" w:rsidP="00986188">
      <w:pPr>
        <w:tabs>
          <w:tab w:val="center" w:pos="6783"/>
        </w:tabs>
        <w:jc w:val="both"/>
      </w:pPr>
      <w:r w:rsidRPr="005D1D3E">
        <w:tab/>
        <w:t>Valánszki Róbert</w:t>
      </w:r>
    </w:p>
    <w:p w14:paraId="1E6089A6" w14:textId="77777777" w:rsidR="00986188" w:rsidRDefault="00986188" w:rsidP="00986188">
      <w:pPr>
        <w:tabs>
          <w:tab w:val="center" w:pos="6783"/>
        </w:tabs>
        <w:jc w:val="both"/>
      </w:pPr>
      <w:r w:rsidRPr="005D1D3E">
        <w:tab/>
        <w:t>polgárme</w:t>
      </w:r>
      <w:r>
        <w:t>ster</w:t>
      </w:r>
    </w:p>
    <w:p w14:paraId="0A2D266C" w14:textId="77777777" w:rsidR="000D2BF6" w:rsidRDefault="000D2BF6"/>
    <w:sectPr w:rsidR="000D2BF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188"/>
    <w:rsid w:val="000D2BF6"/>
    <w:rsid w:val="00270ECE"/>
    <w:rsid w:val="00593CDE"/>
    <w:rsid w:val="008F53E8"/>
    <w:rsid w:val="0098618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18F13"/>
  <w15:chartTrackingRefBased/>
  <w15:docId w15:val="{8AE90022-A0BD-4171-BAB7-798094037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986188"/>
    <w:pPr>
      <w:suppressAutoHyphens/>
      <w:autoSpaceDE w:val="0"/>
      <w:spacing w:after="0" w:line="240" w:lineRule="auto"/>
    </w:pPr>
    <w:rPr>
      <w:rFonts w:ascii="Times New Roman" w:eastAsia="Times New Roman" w:hAnsi="Times New Roman" w:cs="Times New Roman"/>
      <w:sz w:val="20"/>
      <w:szCs w:val="20"/>
      <w:lang w:eastAsia="zh-CN"/>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rsid w:val="00986188"/>
    <w:rPr>
      <w:rFonts w:cs="Times New Roman"/>
      <w:color w:val="0000FF"/>
      <w:u w:val="single"/>
    </w:rPr>
  </w:style>
  <w:style w:type="paragraph" w:styleId="Szvegtrzs">
    <w:name w:val="Body Text"/>
    <w:basedOn w:val="Norml"/>
    <w:link w:val="SzvegtrzsChar"/>
    <w:rsid w:val="00986188"/>
    <w:pPr>
      <w:spacing w:after="140" w:line="288" w:lineRule="auto"/>
    </w:pPr>
  </w:style>
  <w:style w:type="character" w:customStyle="1" w:styleId="SzvegtrzsChar">
    <w:name w:val="Szövegtörzs Char"/>
    <w:basedOn w:val="Bekezdsalapbettpusa"/>
    <w:link w:val="Szvegtrzs"/>
    <w:rsid w:val="00986188"/>
    <w:rPr>
      <w:rFonts w:ascii="Times New Roman" w:eastAsia="Times New Roman"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kereskedelem@devavanya.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242</Words>
  <Characters>1677</Characters>
  <Application>Microsoft Office Word</Application>
  <DocSecurity>0</DocSecurity>
  <Lines>13</Lines>
  <Paragraphs>3</Paragraphs>
  <ScaleCrop>false</ScaleCrop>
  <Company/>
  <LinksUpToDate>false</LinksUpToDate>
  <CharactersWithSpaces>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4</cp:revision>
  <dcterms:created xsi:type="dcterms:W3CDTF">2026-01-23T10:19:00Z</dcterms:created>
  <dcterms:modified xsi:type="dcterms:W3CDTF">2026-02-02T10:24:00Z</dcterms:modified>
</cp:coreProperties>
</file>